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623B89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623B89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AD096" w14:textId="77777777" w:rsidR="003E15AB" w:rsidRDefault="003E15AB" w:rsidP="00DF1C3D">
      <w:pPr>
        <w:spacing w:after="0" w:line="240" w:lineRule="auto"/>
      </w:pPr>
      <w:r>
        <w:separator/>
      </w:r>
    </w:p>
  </w:endnote>
  <w:endnote w:type="continuationSeparator" w:id="0">
    <w:p w14:paraId="2CA9A1AA" w14:textId="77777777" w:rsidR="003E15AB" w:rsidRDefault="003E15AB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8965C" w14:textId="77777777" w:rsidR="003E15AB" w:rsidRDefault="003E15AB" w:rsidP="00DF1C3D">
      <w:pPr>
        <w:spacing w:after="0" w:line="240" w:lineRule="auto"/>
      </w:pPr>
      <w:r>
        <w:separator/>
      </w:r>
    </w:p>
  </w:footnote>
  <w:footnote w:type="continuationSeparator" w:id="0">
    <w:p w14:paraId="793147D3" w14:textId="77777777" w:rsidR="003E15AB" w:rsidRDefault="003E15AB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3E15AB"/>
    <w:rsid w:val="004D210F"/>
    <w:rsid w:val="00623B89"/>
    <w:rsid w:val="007E49F3"/>
    <w:rsid w:val="00A30EF2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2026-04-07T06:20:00Z</dcterms:modified>
</cp:coreProperties>
</file>